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RM6248 Payment Solutions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